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12380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i26pt1mygtzn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MORENO PALACIOS TULIA DOMINGA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32.786.295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55 # 14-14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Santiago de 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morenotulia123@gmail.com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320 520 96 90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A LA GESTIÓN CUOTA 01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adue0ss0pb7l" w:id="1"/>
            <w:bookmarkEnd w:id="1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4162.010.26.1.5320-2025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3500253391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﻿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4500394001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ff0000"/>
                <w:sz w:val="20"/>
                <w:szCs w:val="20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subscript"/>
                <w:rtl w:val="0"/>
              </w:rPr>
              <w:t xml:space="preserve">OCHO MILLONES CINCUENTA Y CINCO MIL PESO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fontstyle01" w:customStyle="1">
    <w:name w:val="fontstyle01"/>
    <w:basedOn w:val="Fuentedeprrafopredeter"/>
    <w:rsid w:val="00BF3842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ZVqihVfZSjv+LUz59R6DxnZLKQ==">CgMxLjAyDmguaTI2cHQxbXlndHpuMg5oLmFkdWUwc3MwcGI3bDgAciExSjFNd3puNXNUTkZiNnpXV2VBQWxueWplNkdFVWNxczc=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2025-11-30T22:59:00Z</dcterms:created>
  <dc:creator>Ortegon, Maria</dc:creator>
</cp:coreProperties>
</file>